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1F6236" w:rsidRDefault="001F6236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1F6236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FD24AD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1F6236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1F6236">
        <w:rPr>
          <w:rFonts w:cs="Arial"/>
          <w:b/>
          <w:szCs w:val="28"/>
        </w:rPr>
        <w:t>707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0921A9">
        <w:rPr>
          <w:b/>
          <w:szCs w:val="28"/>
        </w:rPr>
        <w:t>Виктории Павловны Кривобок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FD24AD">
        <w:rPr>
          <w:b/>
          <w:szCs w:val="28"/>
        </w:rPr>
        <w:t>Незамаевского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0921A9">
        <w:rPr>
          <w:szCs w:val="28"/>
        </w:rPr>
        <w:t>Виктория Павловна Кривобок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FD24A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10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0921A9">
        <w:rPr>
          <w:szCs w:val="28"/>
        </w:rPr>
        <w:t>В.П. Кривобок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0921A9">
        <w:rPr>
          <w:szCs w:val="28"/>
        </w:rPr>
        <w:t>В.П. Кривобок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0921A9">
        <w:rPr>
          <w:szCs w:val="28"/>
        </w:rPr>
        <w:t>Викторию Павловну Кривобок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FD24AD">
        <w:rPr>
          <w:szCs w:val="28"/>
        </w:rPr>
        <w:t>8</w:t>
      </w:r>
      <w:r w:rsidR="000921A9">
        <w:rPr>
          <w:szCs w:val="28"/>
        </w:rPr>
        <w:t>7</w:t>
      </w:r>
      <w:r>
        <w:rPr>
          <w:szCs w:val="28"/>
        </w:rPr>
        <w:t xml:space="preserve"> года рождения, </w:t>
      </w:r>
      <w:r w:rsidR="000921A9">
        <w:rPr>
          <w:szCs w:val="28"/>
        </w:rPr>
        <w:t xml:space="preserve">костюмера муниципального бюджетного учреждения «Дом культуры муниципального образования </w:t>
      </w:r>
      <w:proofErr w:type="spellStart"/>
      <w:r w:rsidR="000921A9">
        <w:rPr>
          <w:szCs w:val="28"/>
        </w:rPr>
        <w:t>Незамаесвкое</w:t>
      </w:r>
      <w:proofErr w:type="spellEnd"/>
      <w:r w:rsidR="000921A9">
        <w:rPr>
          <w:szCs w:val="28"/>
        </w:rPr>
        <w:t xml:space="preserve"> сельское поселение Павловского района»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0921A9">
        <w:rPr>
          <w:szCs w:val="28"/>
        </w:rPr>
        <w:t>В.П. Кривобок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921A9"/>
    <w:rsid w:val="001F6236"/>
    <w:rsid w:val="002B0168"/>
    <w:rsid w:val="003D7C1D"/>
    <w:rsid w:val="003F4A02"/>
    <w:rsid w:val="004133E5"/>
    <w:rsid w:val="00457AAE"/>
    <w:rsid w:val="00552B4D"/>
    <w:rsid w:val="005B68FD"/>
    <w:rsid w:val="006E67D4"/>
    <w:rsid w:val="00705E56"/>
    <w:rsid w:val="00D21FA9"/>
    <w:rsid w:val="00DA59A4"/>
    <w:rsid w:val="00E10CA1"/>
    <w:rsid w:val="00E64B2B"/>
    <w:rsid w:val="00F53E2D"/>
    <w:rsid w:val="00F6572C"/>
    <w:rsid w:val="00FD07CC"/>
    <w:rsid w:val="00F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30</cp:revision>
  <cp:lastPrinted>2018-07-30T08:30:00Z</cp:lastPrinted>
  <dcterms:created xsi:type="dcterms:W3CDTF">2017-07-24T07:02:00Z</dcterms:created>
  <dcterms:modified xsi:type="dcterms:W3CDTF">2020-01-13T08:43:00Z</dcterms:modified>
</cp:coreProperties>
</file>